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C045B5" w:rsidRDefault="00276B99" w:rsidP="00BC0829">
      <w:pPr>
        <w:jc w:val="center"/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4057015</wp:posOffset>
                </wp:positionH>
                <wp:positionV relativeFrom="paragraph">
                  <wp:posOffset>-255270</wp:posOffset>
                </wp:positionV>
                <wp:extent cx="1819275" cy="1790700"/>
                <wp:effectExtent l="38100" t="19050" r="66675" b="38100"/>
                <wp:wrapNone/>
                <wp:docPr id="496934392" name="Z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907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0E2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Zon 1" o:spid="_x0000_s1026" type="#_x0000_t183" style="position:absolute;margin-left:319.45pt;margin-top:-20.1pt;width:143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FBcgIAAEcFAAAOAAAAZHJzL2Uyb0RvYy54bWysVE1v2zAMvQ/YfxB0X20H7dIGdYqgRYYB&#10;RVu0HXpWZCk2IIsapcTJfv0o2XGCrthhWA4KaZKPH3rU9c2uNWyr0DdgS16c5ZwpK6Fq7LrkP16X&#10;Xy4580HYShiwquR75fnN/POn687N1ARqMJVCRiDWzzpX8joEN8syL2vVCn8GTlkyasBWBFJxnVUo&#10;OkJvTTbJ869ZB1g5BKm8p693vZHPE77WSoZHrb0KzJScagvpxHSu4pnNr8VsjcLVjRzKEP9QRSsa&#10;S0lHqDsRBNtg8wdU20gEDzqcSWgz0LqRKvVA3RT5u25eauFU6oWG4904Jv//YOXD9sU9IY2hc37m&#10;SYxd7DS28Z/qY7s0rP04LLULTNLH4rK4mkwvOJNkK6ZX+TRP48yO4Q59+KagZVEoud/0MxLbex8o&#10;I3kePGIyD6aplo0xScH16tYg2wq6uCX9RvATt+xYc5LC3qgYbOyz0qypqMpJupVEJzXiCSmVDUVv&#10;qkWl+jTFRX7MEgkYI1KZCTAiaypvxB4ADp49yAG772/wj6EqsXEMzv9WWB88RqTMYMMY3DYW8CMA&#10;Q10NmXt/Kv9kNFFcQbV/QobQ74J3ctnQ9dwLH54EEvlpTWihwyMd2kBXchgkzmrAXx99j/7ESbJy&#10;1tEy0V3/3AhUnJnvlth6VZyfx+1LyvnFdEIKnlpWpxa7aW+Brr2gp8PJJEb/YA6iRmjfaO8XMSuZ&#10;hJWUu+Qy4EG5Df2S08sh1WKR3GjjnAj39sXJCB6nGvn3unsT6AaOBqL3AxwWT8zecbX3jZEWFpsA&#10;uklEPs51mDdtayLO8LLE5+BUT17H92/+GwAA//8DAFBLAwQUAAYACAAAACEAAcP1EeIAAAALAQAA&#10;DwAAAGRycy9kb3ducmV2LnhtbEyPQU+DQBCF7yb+h82YeGsXKFJAlsaYePFgFO2hty07BVJ2lrIL&#10;xX/vetLj5H1575tit+iezTjazpCAcB0AQ6qN6qgR8PX5skqBWSdJyd4QCvhGC7vy9qaQuTJX+sC5&#10;cg3zJWRzKaB1bsg5t3WLWtq1GZB8djKjls6fY8PVKK++XPc8CoKEa9mRX2jlgM8t1udq0gI2l2p6&#10;q7LXMNnvT1vK3pPDeb4IcX+3PD0Cc7i4Pxh+9b06lN7paCZSlvUCkk2aeVTAKg4iYJ7IoocY2FFA&#10;FIcp8LLg/38ofwAAAP//AwBQSwECLQAUAAYACAAAACEAtoM4kv4AAADhAQAAEwAAAAAAAAAAAAAA&#10;AAAAAAAAW0NvbnRlbnRfVHlwZXNdLnhtbFBLAQItABQABgAIAAAAIQA4/SH/1gAAAJQBAAALAAAA&#10;AAAAAAAAAAAAAC8BAABfcmVscy8ucmVsc1BLAQItABQABgAIAAAAIQDgfuFBcgIAAEcFAAAOAAAA&#10;AAAAAAAAAAAAAC4CAABkcnMvZTJvRG9jLnhtbFBLAQItABQABgAIAAAAIQABw/UR4gAAAAsBAAAP&#10;AAAAAAAAAAAAAAAAAMwEAABkcnMvZG93bnJldi54bWxQSwUGAAAAAAQABADzAAAA2wUAAAAA&#10;" fillcolor="yellow" strokecolor="#09101d [484]" strokeweight="1pt">
                <w10:wrap anchorx="margin"/>
              </v:shape>
            </w:pict>
          </mc:Fallback>
        </mc:AlternateContent>
      </w:r>
      <w:r w:rsidR="00F24B9B">
        <w:rPr>
          <w:noProof/>
        </w:rPr>
        <w:drawing>
          <wp:inline distT="0" distB="0" distL="0" distR="0" wp14:anchorId="4C2DC95C" wp14:editId="337BD390">
            <wp:extent cx="4673917" cy="3115945"/>
            <wp:effectExtent l="0" t="0" r="0" b="8255"/>
            <wp:docPr id="4" name="Afbeelding 3" descr="frisiusvanadel zeilen zeilende sch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isiusvanadel zeilen zeilende schep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295" cy="311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F7" w:rsidRDefault="00F24B9B" w:rsidP="007E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4B9B"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Vrijwilligersuitje </w:t>
      </w:r>
      <w:r w:rsidR="007E77F7"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VPTZ- 2024</w:t>
      </w:r>
    </w:p>
    <w:p w:rsidR="007E77F7" w:rsidRPr="00BC0829" w:rsidRDefault="00F24B9B" w:rsidP="00BC0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4B9B"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Driemaster – </w:t>
      </w:r>
      <w:proofErr w:type="spellStart"/>
      <w:r w:rsidRPr="00F24B9B"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Frisius</w:t>
      </w:r>
      <w:proofErr w:type="spellEnd"/>
      <w:r w:rsidRPr="00F24B9B">
        <w:rPr>
          <w:rFonts w:ascii="Bookman Old Style" w:hAnsi="Bookman Old Style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van Adel</w:t>
      </w:r>
    </w:p>
    <w:p w:rsidR="00F24B9B" w:rsidRPr="00BC0829" w:rsidRDefault="007E77F7" w:rsidP="00F24B9B">
      <w:pPr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</w:t>
      </w:r>
      <w:r w:rsidR="00F24B9B"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24B9B" w:rsidRPr="007E77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24B9B"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Donderdag 12 september 2024</w:t>
      </w:r>
    </w:p>
    <w:p w:rsidR="00F24B9B" w:rsidRPr="00BC0829" w:rsidRDefault="00F24B9B" w:rsidP="00F24B9B">
      <w:pPr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Tijd</w:t>
      </w:r>
      <w:r w:rsidR="007E77F7"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stip</w:t>
      </w: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E77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13.30 uur tot 17.00 uur (ongeveer)</w:t>
      </w:r>
    </w:p>
    <w:p w:rsidR="00F24B9B" w:rsidRPr="007E77F7" w:rsidRDefault="00F24B9B" w:rsidP="00F24B9B">
      <w:pPr>
        <w:shd w:val="clear" w:color="auto" w:fill="F5F5F5"/>
        <w:textAlignment w:val="baseline"/>
        <w:rPr>
          <w:rFonts w:ascii="Arial" w:hAnsi="Arial" w:cs="Arial"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Opstap</w:t>
      </w:r>
      <w:r w:rsidR="007E77F7"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adres</w:t>
      </w: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E77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61A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Schans 32 B 8715 JR Stavoren</w:t>
      </w:r>
    </w:p>
    <w:p w:rsidR="007E77F7" w:rsidRPr="00BC0829" w:rsidRDefault="00F24B9B" w:rsidP="00F24B9B">
      <w:pPr>
        <w:shd w:val="clear" w:color="auto" w:fill="F5F5F5"/>
        <w:textAlignment w:val="baseline"/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829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Praktische info:</w:t>
      </w:r>
      <w:r w:rsidRPr="007E77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</w:t>
      </w:r>
      <w:r w:rsidR="007E77F7"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1AF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 </w:t>
      </w:r>
      <w:r w:rsidR="007E77F7"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minder valide </w:t>
      </w:r>
      <w:r w:rsidR="000261AF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vrijwilligers</w:t>
      </w:r>
      <w:r w:rsidR="007E77F7"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het geschikt (ook om aan boord te komen). </w:t>
      </w:r>
    </w:p>
    <w:p w:rsidR="00BC0829" w:rsidRDefault="007E77F7" w:rsidP="00F24B9B">
      <w:pPr>
        <w:shd w:val="clear" w:color="auto" w:fill="F5F5F5"/>
        <w:textAlignment w:val="baseline"/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Aan dek is er veel zitruimte beschikbaar en benedendeks een ruime comfortabele lounge. Bij minimaal 50 aanmeldingen </w:t>
      </w:r>
      <w:r w:rsidR="00BC0829" w:rsidRPr="00BC0829"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kunnen we het door laten gaan. </w:t>
      </w:r>
    </w:p>
    <w:p w:rsidR="00BC0829" w:rsidRDefault="00BC0829" w:rsidP="00F24B9B">
      <w:pPr>
        <w:shd w:val="clear" w:color="auto" w:fill="F5F5F5"/>
        <w:textAlignment w:val="baseline"/>
        <w:rPr>
          <w:rFonts w:ascii="Arial" w:hAnsi="Arial" w:cs="Arial"/>
          <w:color w:val="1F3864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77F7" w:rsidRPr="00BC0829" w:rsidRDefault="000261AF" w:rsidP="00F24B9B">
      <w:pPr>
        <w:shd w:val="clear" w:color="auto" w:fill="F5F5F5"/>
        <w:textAlignment w:val="baseline"/>
        <w:rPr>
          <w:rFonts w:ascii="Bookman Old Style" w:hAnsi="Bookman Old Style" w:cs="Arial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 w:cs="Arial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 jij erbij om samen een ontspannen dagje op de Friese wateren door te brengen? Meld je dan aan vóór 1 augustus 2024.</w:t>
      </w:r>
    </w:p>
    <w:p w:rsidR="00BC0829" w:rsidRDefault="000261AF" w:rsidP="00F24B9B">
      <w:pPr>
        <w:rPr>
          <w:rFonts w:ascii="Bookman Old Style" w:hAnsi="Bookman Old Style"/>
          <w:b/>
          <w:bCs/>
          <w:color w:val="7030A0"/>
          <w:sz w:val="28"/>
          <w:szCs w:val="28"/>
        </w:rPr>
      </w:pPr>
      <w:r>
        <w:rPr>
          <w:rFonts w:ascii="Bookman Old Style" w:hAnsi="Bookman Old Style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102870</wp:posOffset>
                </wp:positionV>
                <wp:extent cx="3619500" cy="1152525"/>
                <wp:effectExtent l="0" t="0" r="19050" b="28575"/>
                <wp:wrapNone/>
                <wp:docPr id="1001486968" name="Rol: horizont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1525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AF" w:rsidRPr="000261AF" w:rsidRDefault="000261AF" w:rsidP="000261AF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261AF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Groetjes, Janine, Willy &amp; Corrie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: horizontaal 2" o:spid="_x0000_s1026" type="#_x0000_t98" style="position:absolute;margin-left:168.75pt;margin-top:8.1pt;width:28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nGawIAACsFAAAOAAAAZHJzL2Uyb0RvYy54bWysVFFP2zAQfp+0/2D5faTpgI2KFFUgpkkI&#10;EGXi2XVsasnxeWe3Sfn1OztpigDtYZoquefc3efP3935/KJrLNsqDAZcxcujCWfKSaiNe674r8fr&#10;L985C1G4WlhwquI7FfjF/POn89bP1BTWYGuFjEBcmLW+4usY/awoglyrRoQj8MqRUwM2ItIWn4sa&#10;RUvojS2mk8lp0QLWHkGqEOjrVe/k84yvtZLxTuugIrMVJ24xr5jXVVqL+bmYPaPwayMHGuIfWDTC&#10;ODp0hLoSUbANmndQjZEIAXQ8ktAUoLWRKt+BblNO3txmuRZe5buQOMGPMoX/Bytvt0t/jyRD68Ms&#10;kJlu0Wls0j/xY10WazeKpbrIJH38elqenUxIU0m+sjyZ0i/JWRzSPYb4Q0HDkkGcAc0LuCjskkSw&#10;Ngsmtjch9mn7cMI4kMlW3FmV+Fj3oDQzNR0/zdm5T9SlRbYVVGEhpXKx7F1rUav+c0k8c6mJ25iR&#10;mWbAhKyNtSP2AJB68D12z3WIT6kqt9mYPPkbsT55zMgnkyJjcmMc4EcAlm41nNzH70XqpUkqxW7V&#10;UUgyV1Dv7pEh9P0evLw2VIIbEeK9QGpwKhsNbbyjRVtoKw6DxRlV6eWj7yk+1/CFs5YGpuLh90ag&#10;4sz+dNSRZ+XxcZqwvDk++TalDb72rF573Ka5BKpYSc+Dl9lM8dHuTY3QPNFsL9Kp5BJOErOKy4j7&#10;zWXsB5leB6kWixxGU+VFvHFLLxN4Eji11WP3JNAPfRiphW9hP1xi9qYF+9iU6WCxiaBN7s+DroP0&#10;NJG5h4bXI438632OOrxx8z8AAAD//wMAUEsDBBQABgAIAAAAIQAijreb3QAAAAoBAAAPAAAAZHJz&#10;L2Rvd25yZXYueG1sTI/BbsIwEETvlfgHa5G4FYfQEkjjIGjVU3sJ9AOceEmixusoNhD+vsupHHfm&#10;aXYm2462ExccfOtIwWIegUCqnGmpVvBz/Hxeg/BBk9GdI1RwQw/bfPKU6dS4KxV4OYRacAj5VCto&#10;QuhTKX3VoNV+7nok9k5usDrwOdTSDPrK4baTcRStpNUt8YdG9/jeYPV7OFtO+d7LYl+Ua/qq45eP&#10;XdIeT+NNqdl03L2BCDiGfxju9bk65NypdGcyXnQKlsvklVE2VjEIBjbRXShZ2CQJyDyTjxPyPwAA&#10;AP//AwBQSwECLQAUAAYACAAAACEAtoM4kv4AAADhAQAAEwAAAAAAAAAAAAAAAAAAAAAAW0NvbnRl&#10;bnRfVHlwZXNdLnhtbFBLAQItABQABgAIAAAAIQA4/SH/1gAAAJQBAAALAAAAAAAAAAAAAAAAAC8B&#10;AABfcmVscy8ucmVsc1BLAQItABQABgAIAAAAIQDgz8nGawIAACsFAAAOAAAAAAAAAAAAAAAAAC4C&#10;AABkcnMvZTJvRG9jLnhtbFBLAQItABQABgAIAAAAIQAijreb3QAAAAoBAAAPAAAAAAAAAAAAAAAA&#10;AMUEAABkcnMvZG93bnJldi54bWxQSwUGAAAAAAQABADzAAAAzwUAAAAA&#10;" fillcolor="#4472c4 [3204]" strokecolor="#09101d [484]" strokeweight="1pt">
                <v:stroke joinstyle="miter"/>
                <v:textbox>
                  <w:txbxContent>
                    <w:p w:rsidR="000261AF" w:rsidRPr="000261AF" w:rsidRDefault="000261AF" w:rsidP="000261AF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261AF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Groetjes, Janine, Willy &amp; Corrie</w:t>
                      </w:r>
                    </w:p>
                  </w:txbxContent>
                </v:textbox>
              </v:shape>
            </w:pict>
          </mc:Fallback>
        </mc:AlternateContent>
      </w:r>
    </w:p>
    <w:p w:rsidR="00276B99" w:rsidRDefault="00276B99" w:rsidP="00F24B9B">
      <w:pPr>
        <w:rPr>
          <w:rFonts w:ascii="Arial" w:hAnsi="Arial" w:cs="Arial"/>
          <w:sz w:val="28"/>
          <w:szCs w:val="28"/>
        </w:rPr>
      </w:pPr>
    </w:p>
    <w:p w:rsidR="000261AF" w:rsidRDefault="000261AF" w:rsidP="00F24B9B">
      <w:pPr>
        <w:rPr>
          <w:rFonts w:ascii="Arial" w:hAnsi="Arial" w:cs="Arial"/>
          <w:sz w:val="28"/>
          <w:szCs w:val="28"/>
        </w:rPr>
      </w:pPr>
    </w:p>
    <w:sectPr w:rsidR="000261AF" w:rsidSect="00BC0829">
      <w:pgSz w:w="11906" w:h="16838" w:code="9"/>
      <w:pgMar w:top="1077" w:right="1440" w:bottom="107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261AF"/>
    <w:rsid w:val="00276B99"/>
    <w:rsid w:val="002C5065"/>
    <w:rsid w:val="00622F3E"/>
    <w:rsid w:val="007E1DDE"/>
    <w:rsid w:val="007E77F7"/>
    <w:rsid w:val="009A188D"/>
    <w:rsid w:val="00A4315E"/>
    <w:rsid w:val="00A5381E"/>
    <w:rsid w:val="00BC0829"/>
    <w:rsid w:val="00C045B5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4EAE"/>
  <w15:chartTrackingRefBased/>
  <w15:docId w15:val="{3CC41D6F-BA9D-442B-AB55-C746065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0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5065"/>
    <w:pPr>
      <w:ind w:left="720"/>
      <w:contextualSpacing/>
    </w:pPr>
  </w:style>
  <w:style w:type="table" w:styleId="Tabelraster">
    <w:name w:val="Table Grid"/>
    <w:basedOn w:val="Standaardtabel"/>
    <w:uiPriority w:val="39"/>
    <w:rsid w:val="00BC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9F0A-21B5-41B7-B770-9CE33B38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VPTZ-ZWF De Kime</dc:creator>
  <cp:keywords/>
  <dc:description/>
  <cp:lastModifiedBy>VPTZ-ZWF De Kime</cp:lastModifiedBy>
  <cp:revision>2</cp:revision>
  <cp:lastPrinted>2024-06-11T14:22:00Z</cp:lastPrinted>
  <dcterms:created xsi:type="dcterms:W3CDTF">2024-06-11T13:24:00Z</dcterms:created>
  <dcterms:modified xsi:type="dcterms:W3CDTF">2024-06-28T07:43:00Z</dcterms:modified>
</cp:coreProperties>
</file>